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B23181">
      <w:r>
        <w:pict>
          <v:group id="_x0000_s1026" editas="canvas" style="width:346.5pt;height:142.55pt;mso-position-horizontal-relative:char;mso-position-vertical-relative:line" coordorigin="3135,9329" coordsize="6930,28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35;top:9329;width:6930;height:2851" o:preferrelative="f" filled="t" fillcolor="#d8d8d8">
              <v:fill o:detectmouseclick="t"/>
              <v:path o:extrusionok="t" o:connecttype="none"/>
              <o:lock v:ext="edit" text="t"/>
            </v:shape>
            <v:oval id="_x0000_s1028" style="position:absolute;left:5190;top:10634;width:132;height:132" fillcolor="red"/>
            <v:oval id="_x0000_s1029" style="position:absolute;left:8760;top:11309;width:134;height:131" fillcolor="#00b050"/>
            <v:oval id="_x0000_s1030" style="position:absolute;left:6960;top:9509;width:134;height:131" fillcolor="#00b050"/>
            <v:oval id="_x0000_s1031" style="position:absolute;left:7825;top:10108;width:136;height:130" fillcolor="#00b050"/>
            <v:oval id="_x0000_s1032" style="position:absolute;left:7689;top:10507;width:136;height:130" fillcolor="#00b050"/>
            <v:oval id="_x0000_s1033" style="position:absolute;left:6960;top:10049;width:135;height:130" fillcolor="#00b050"/>
            <v:oval id="_x0000_s1034" style="position:absolute;left:7560;top:9689;width:135;height:130" fillcolor="#00b050"/>
            <v:oval id="_x0000_s1035" style="position:absolute;left:7200;top:10949;width:136;height:130" fillcolor="#00b050"/>
            <v:oval id="_x0000_s1036" style="position:absolute;left:8280;top:11849;width:137;height:130" fillcolor="#00b050"/>
            <v:oval id="_x0000_s1037" style="position:absolute;left:8040;top:11129;width:136;height:130" fillcolor="#00b050"/>
            <v:oval id="_x0000_s1038" style="position:absolute;left:9720;top:10589;width:136;height:130" fillcolor="#00b050"/>
            <v:oval id="_x0000_s1039" style="position:absolute;left:8520;top:10409;width:137;height:130" fillcolor="#00b050"/>
            <v:oval id="_x0000_s1040" style="position:absolute;left:9000;top:10949;width:137;height:130" fillcolor="#00b050"/>
            <v:oval id="_x0000_s1041" style="position:absolute;left:9360;top:11489;width:136;height:130" fillcolor="#00b050"/>
            <v:oval id="_x0000_s1042" style="position:absolute;left:9480;top:9509;width:136;height:130" fillcolor="#00b050"/>
            <v:oval id="_x0000_s1043" style="position:absolute;left:8760;top:9509;width:136;height:130" fillcolor="#00b050"/>
            <v:oval id="_x0000_s1044" style="position:absolute;left:8760;top:10049;width:136;height:130" fillcolor="#00b050"/>
            <v:oval id="_x0000_s1045" style="position:absolute;left:9720;top:10049;width:137;height:130" fillcolor="#00b050"/>
            <v:oval id="_x0000_s1046" style="position:absolute;left:7680;top:11309;width:136;height:130" fillcolor="#00b05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3135;top:11616;width:5145;height:504" filled="f" stroked="f">
              <v:textbox>
                <w:txbxContent>
                  <w:p w:rsidR="0059686D" w:rsidRPr="00D62F2E" w:rsidRDefault="0059686D" w:rsidP="0059686D">
                    <w:pPr>
                      <w:rPr>
                        <w:rFonts w:ascii="Arial" w:hAnsi="Arial" w:cs="Arial"/>
                        <w:color w:val="FF0000"/>
                        <w:sz w:val="24"/>
                        <w:szCs w:val="24"/>
                      </w:rPr>
                    </w:pPr>
                    <w:r w:rsidRPr="00D62F2E">
                      <w:rPr>
                        <w:rFonts w:ascii="Arial" w:hAnsi="Arial" w:cs="Arial"/>
                        <w:color w:val="FF0000"/>
                        <w:sz w:val="24"/>
                        <w:szCs w:val="24"/>
                      </w:rPr>
                      <w:t>Oxygen molecule flies into nitrogen gas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5520;top:10694;width:1320;height:1" o:connectortype="straight" strokecolor="red" strokeweight="1.5pt">
              <v:stroke endarrow="block"/>
            </v:shape>
            <w10:wrap type="none"/>
            <w10:anchorlock/>
          </v:group>
        </w:pict>
      </w:r>
    </w:p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686D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56F5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9686D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035C6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181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3AF7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2F2E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37983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2010-04-18T19:50:00Z</dcterms:created>
  <dcterms:modified xsi:type="dcterms:W3CDTF">2010-04-18T19:54:00Z</dcterms:modified>
</cp:coreProperties>
</file>