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9CE" w:rsidRDefault="00090CBF" w:rsidP="007C164F">
      <w:pPr>
        <w:pStyle w:val="Heading1"/>
      </w:pPr>
      <w:proofErr w:type="spellStart"/>
      <w:r>
        <w:t>Giancoli</w:t>
      </w:r>
      <w:proofErr w:type="spellEnd"/>
      <w:r w:rsidR="00B24108">
        <w:t xml:space="preserve"> </w:t>
      </w:r>
      <w:r>
        <w:t>Comments</w:t>
      </w:r>
    </w:p>
    <w:p w:rsidR="007C164F" w:rsidRPr="007C164F" w:rsidRDefault="007C164F" w:rsidP="007C164F">
      <w:pPr>
        <w:pStyle w:val="Heading2"/>
      </w:pPr>
      <w:r>
        <w:t>Chapter 9</w:t>
      </w:r>
    </w:p>
    <w:p w:rsidR="00587DC4" w:rsidRDefault="00AE5350">
      <w:r>
        <w:t xml:space="preserve">Any </w:t>
      </w:r>
      <w:r w:rsidRPr="007C164F">
        <w:rPr>
          <w:b/>
        </w:rPr>
        <w:t>thoughts about symmetry are systematically discouraged</w:t>
      </w:r>
      <w:r>
        <w:t xml:space="preserve"> in this book—for example, on p 228</w:t>
      </w:r>
      <w:r w:rsidR="00827F74">
        <w:t xml:space="preserve"> </w:t>
      </w:r>
      <w:r>
        <w:t xml:space="preserve">we’re told that a billiard ball rolling along the x-axis hits an identical billiard ball at rest at the origin, and the two then go off, one at 45° above the  x-axis, one at 45° below.  The author goes on: “From symmetry we might guess that the two balls have the same speed.  But let us not assume that now.”  </w:t>
      </w:r>
    </w:p>
    <w:p w:rsidR="00AE5350" w:rsidRDefault="00AE5350">
      <w:r>
        <w:t xml:space="preserve">We have to spend a lot of time and ink writing down conservation of momentum equations for both sets of components, being careful to figure out sin(-45°) and </w:t>
      </w:r>
      <w:proofErr w:type="spellStart"/>
      <w:r>
        <w:t>cos</w:t>
      </w:r>
      <w:proofErr w:type="spellEnd"/>
      <w:r>
        <w:t>(-45°) correctly.</w:t>
      </w:r>
      <w:r w:rsidR="00587DC4">
        <w:t xml:space="preserve"> We’re also told that these work whether or not the collision is elastic. Fine—but we’re </w:t>
      </w:r>
      <w:r w:rsidR="00587DC4" w:rsidRPr="007C164F">
        <w:rPr>
          <w:i/>
        </w:rPr>
        <w:t>not</w:t>
      </w:r>
      <w:r w:rsidR="00587DC4">
        <w:t xml:space="preserve"> told that the directions given mean this collision </w:t>
      </w:r>
      <w:r w:rsidR="00587DC4" w:rsidRPr="00827F74">
        <w:rPr>
          <w:i/>
        </w:rPr>
        <w:t>is</w:t>
      </w:r>
      <w:r w:rsidR="00587DC4">
        <w:t xml:space="preserve"> elastic, as would be immediately evident if a vector diagram of the conservation of momentum were drawn!  </w:t>
      </w:r>
      <w:r w:rsidR="00587DC4" w:rsidRPr="007C164F">
        <w:rPr>
          <w:i/>
        </w:rPr>
        <w:t>The discussion of the problem never mentions that this collision is elastic</w:t>
      </w:r>
      <w:r w:rsidR="007C164F">
        <w:rPr>
          <w:i/>
        </w:rPr>
        <w:t>, as it must be from the data given</w:t>
      </w:r>
      <w:r w:rsidR="00587DC4">
        <w:t xml:space="preserve">. </w:t>
      </w:r>
    </w:p>
    <w:p w:rsidR="00587DC4" w:rsidRDefault="00587DC4">
      <w:r w:rsidRPr="007C164F">
        <w:rPr>
          <w:b/>
        </w:rPr>
        <w:t xml:space="preserve">Conservation of momentum is </w:t>
      </w:r>
      <w:r w:rsidRPr="007C164F">
        <w:rPr>
          <w:b/>
          <w:i/>
        </w:rPr>
        <w:t>never</w:t>
      </w:r>
      <w:r w:rsidRPr="007C164F">
        <w:rPr>
          <w:b/>
        </w:rPr>
        <w:t xml:space="preserve"> presented as a vector diagram</w:t>
      </w:r>
      <w:r>
        <w:t>—only as a jumble of equations.  Is it possible that all the physics education research this book is said to be based on has discovered that most of the audience will never be able to visualize a diagram, or see a symmetry, but can only plug and chug</w:t>
      </w:r>
      <w:r w:rsidR="007C164F">
        <w:t xml:space="preserve">? </w:t>
      </w:r>
    </w:p>
    <w:p w:rsidR="00E013A0" w:rsidRDefault="00B24108" w:rsidP="0044481C">
      <w:pPr>
        <w:pStyle w:val="NL"/>
        <w:spacing w:line="240" w:lineRule="auto"/>
        <w:ind w:left="0" w:firstLine="0"/>
        <w:rPr>
          <w:rFonts w:asciiTheme="minorHAnsi" w:hAnsiTheme="minorHAnsi"/>
        </w:rPr>
      </w:pPr>
      <w:r w:rsidRPr="0044481C">
        <w:rPr>
          <w:rFonts w:asciiTheme="minorHAnsi" w:hAnsiTheme="minorHAnsi"/>
        </w:rPr>
        <w:t xml:space="preserve">That could explain why </w:t>
      </w:r>
      <w:r w:rsidR="00E013A0" w:rsidRPr="0044481C">
        <w:rPr>
          <w:rFonts w:asciiTheme="minorHAnsi" w:hAnsiTheme="minorHAnsi"/>
        </w:rPr>
        <w:t xml:space="preserve">this is rated as a </w:t>
      </w:r>
      <w:r w:rsidR="00827F74" w:rsidRPr="0044481C">
        <w:rPr>
          <w:rFonts w:asciiTheme="minorHAnsi" w:hAnsiTheme="minorHAnsi"/>
        </w:rPr>
        <w:t>“</w:t>
      </w:r>
      <w:r w:rsidR="00E013A0" w:rsidRPr="0044481C">
        <w:rPr>
          <w:rFonts w:asciiTheme="minorHAnsi" w:hAnsiTheme="minorHAnsi"/>
        </w:rPr>
        <w:t>highest difficulty</w:t>
      </w:r>
      <w:r w:rsidR="00827F74" w:rsidRPr="0044481C">
        <w:rPr>
          <w:rFonts w:asciiTheme="minorHAnsi" w:hAnsiTheme="minorHAnsi"/>
        </w:rPr>
        <w:t>”</w:t>
      </w:r>
      <w:r w:rsidR="00E013A0" w:rsidRPr="0044481C">
        <w:rPr>
          <w:rFonts w:asciiTheme="minorHAnsi" w:hAnsiTheme="minorHAnsi"/>
        </w:rPr>
        <w:t xml:space="preserve"> problem</w:t>
      </w:r>
      <w:r w:rsidR="00E013A0">
        <w:t xml:space="preserve">: (III) </w:t>
      </w:r>
      <w:r w:rsidR="00E013A0" w:rsidRPr="00E013A0">
        <w:rPr>
          <w:i/>
        </w:rPr>
        <w:t>Prove that in the elastic collision of two objects of identical mass, with one being a target initially at rest, the angle between their final velocity vectors is always 90°,</w:t>
      </w:r>
      <w:r w:rsidR="00E013A0">
        <w:t xml:space="preserve"> </w:t>
      </w:r>
      <w:r w:rsidR="00E013A0" w:rsidRPr="0044481C">
        <w:rPr>
          <w:rFonts w:asciiTheme="minorHAnsi" w:hAnsiTheme="minorHAnsi"/>
        </w:rPr>
        <w:t>when it is trivially solved by writing the conservation of momentum as the initial vector forming one side of a triangle, the final two vectors the other two sides, and energy conservation being Pythagoras’ theorem.</w:t>
      </w:r>
    </w:p>
    <w:p w:rsidR="0044481C" w:rsidRPr="0044481C" w:rsidRDefault="0044481C" w:rsidP="0044481C">
      <w:pPr>
        <w:pStyle w:val="NL"/>
        <w:ind w:left="0" w:firstLine="0"/>
        <w:rPr>
          <w:rFonts w:asciiTheme="minorHAnsi" w:hAnsiTheme="minorHAnsi"/>
        </w:rPr>
      </w:pPr>
    </w:p>
    <w:p w:rsidR="00B24108" w:rsidRDefault="007C164F">
      <w:r>
        <w:t xml:space="preserve">In 9.5, conservation of energy is applied to a two-body one-dimensional collision and leads to the discovery that the speed at which the two bodies recede afterwards equals the speed of approach: “an interesting result” – but we haven’t talked about the center of mass yet, and, indeed, we never do talk about the center of mass frame of reference, in which this would be immediately apparent.  </w:t>
      </w:r>
      <w:proofErr w:type="spellStart"/>
      <w:r>
        <w:t>Giancoli</w:t>
      </w:r>
      <w:proofErr w:type="spellEnd"/>
      <w:r>
        <w:t xml:space="preserve"> makes a big point about his book being shorter, and shorter explanations are clearer, but here</w:t>
      </w:r>
      <w:r w:rsidR="001F0E21">
        <w:t xml:space="preserve"> we just find the result from the equations, there’s no insight—no real explanation at all.</w:t>
      </w:r>
    </w:p>
    <w:p w:rsidR="00B93C18" w:rsidRDefault="00B93C18">
      <w:r>
        <w:t xml:space="preserve">Another ill advised shortening of the book was skipping the center of mass frame of reference.  The cost of this decision is made clear in reading the solution presented to problem 9.60, which can be solved with little effort using the CM frame.  The solution book gives pages of laborious, almost impenetrable explanation—in the time </w:t>
      </w:r>
      <w:r w:rsidRPr="00B93C18">
        <w:rPr>
          <w:i/>
        </w:rPr>
        <w:t>that</w:t>
      </w:r>
      <w:r>
        <w:t xml:space="preserve"> took, one could have become an expert in center of mass techniques, and learned some real physics.</w:t>
      </w:r>
    </w:p>
    <w:p w:rsidR="0011110F" w:rsidRDefault="0011110F">
      <w:r>
        <w:t xml:space="preserve">9.60 A mass </w:t>
      </w:r>
      <w:proofErr w:type="spellStart"/>
      <w:r>
        <w:t>m</w:t>
      </w:r>
      <w:r w:rsidRPr="004E5B01">
        <w:rPr>
          <w:vertAlign w:val="subscript"/>
        </w:rPr>
        <w:t>A</w:t>
      </w:r>
      <w:proofErr w:type="spellEnd"/>
      <w:r>
        <w:t xml:space="preserve"> moving at v collides elastically with a mass </w:t>
      </w:r>
      <w:proofErr w:type="spellStart"/>
      <w:r>
        <w:t>m</w:t>
      </w:r>
      <w:r w:rsidRPr="004E5B01">
        <w:rPr>
          <w:vertAlign w:val="subscript"/>
        </w:rPr>
        <w:t>B</w:t>
      </w:r>
      <w:proofErr w:type="spellEnd"/>
      <w:r>
        <w:t xml:space="preserve"> initially at rest. What is the maximum angle through which </w:t>
      </w:r>
      <w:proofErr w:type="spellStart"/>
      <w:r>
        <w:t>m</w:t>
      </w:r>
      <w:r w:rsidRPr="004E5B01">
        <w:rPr>
          <w:vertAlign w:val="subscript"/>
        </w:rPr>
        <w:t>A</w:t>
      </w:r>
      <w:proofErr w:type="spellEnd"/>
      <w:r w:rsidRPr="004E5B01">
        <w:rPr>
          <w:vertAlign w:val="subscript"/>
        </w:rPr>
        <w:t xml:space="preserve"> </w:t>
      </w:r>
      <w:r>
        <w:t>can be scattered?</w:t>
      </w:r>
    </w:p>
    <w:p w:rsidR="0011110F" w:rsidRDefault="0011110F">
      <w:r>
        <w:lastRenderedPageBreak/>
        <w:t xml:space="preserve">How to do it: first let’s put </w:t>
      </w:r>
      <w:proofErr w:type="spellStart"/>
      <w:r>
        <w:t>m</w:t>
      </w:r>
      <w:r w:rsidRPr="004E5B01">
        <w:rPr>
          <w:vertAlign w:val="subscript"/>
        </w:rPr>
        <w:t>A</w:t>
      </w:r>
      <w:proofErr w:type="spellEnd"/>
      <w:r w:rsidRPr="004E5B01">
        <w:rPr>
          <w:vertAlign w:val="subscript"/>
        </w:rPr>
        <w:t xml:space="preserve"> </w:t>
      </w:r>
      <w:r>
        <w:t xml:space="preserve">= 1, </w:t>
      </w:r>
      <w:proofErr w:type="spellStart"/>
      <w:r>
        <w:t>m</w:t>
      </w:r>
      <w:r w:rsidRPr="004E5B01">
        <w:rPr>
          <w:vertAlign w:val="subscript"/>
        </w:rPr>
        <w:t>B</w:t>
      </w:r>
      <w:proofErr w:type="spellEnd"/>
      <w:r>
        <w:t xml:space="preserve"> = m. </w:t>
      </w:r>
    </w:p>
    <w:p w:rsidR="0011110F" w:rsidRDefault="0011110F">
      <w:r>
        <w:t xml:space="preserve">The initial total momentum is v, the CM is moving at v/(1 + m). </w:t>
      </w:r>
    </w:p>
    <w:p w:rsidR="0011110F" w:rsidRDefault="0011110F">
      <w:r>
        <w:t xml:space="preserve">In the CM frame, the mass 1 is moving at speed </w:t>
      </w:r>
      <w:proofErr w:type="spellStart"/>
      <w:r>
        <w:t>mv</w:t>
      </w:r>
      <w:proofErr w:type="spellEnd"/>
      <w:r>
        <w:t xml:space="preserve">/(1 + m). </w:t>
      </w:r>
    </w:p>
    <w:p w:rsidR="0011110F" w:rsidRDefault="0011110F">
      <w:r>
        <w:t xml:space="preserve">After the collision, mass 1 is moving at this same speed </w:t>
      </w:r>
      <w:proofErr w:type="spellStart"/>
      <w:r>
        <w:t>mv</w:t>
      </w:r>
      <w:proofErr w:type="spellEnd"/>
      <w:r>
        <w:t>/(1 + m), but in the CM frame, could be in any direction.</w:t>
      </w:r>
    </w:p>
    <w:p w:rsidR="0011110F" w:rsidRDefault="0011110F">
      <w:r>
        <w:t>Back to the lab frame: the mass 1’s velocity vector is cm’s velocity + the velocity in the CM frame.</w:t>
      </w:r>
    </w:p>
    <w:p w:rsidR="0011110F" w:rsidRDefault="0011110F">
      <w:r>
        <w:t xml:space="preserve">That would be a vector length v/(1 + m) along the x-axis (the initial velocity’s direction) plus a vector of length </w:t>
      </w:r>
      <w:proofErr w:type="spellStart"/>
      <w:r>
        <w:t>mv</w:t>
      </w:r>
      <w:proofErr w:type="spellEnd"/>
      <w:r>
        <w:t>/(1 + m) in any direction.</w:t>
      </w:r>
    </w:p>
    <w:p w:rsidR="0011110F" w:rsidRDefault="0011110F">
      <w:r>
        <w:t xml:space="preserve">If m &gt; 1, the final vector could be scattering through any angle. </w:t>
      </w:r>
    </w:p>
    <w:p w:rsidR="0011110F" w:rsidRDefault="0011110F">
      <w:r>
        <w:t xml:space="preserve">If m &lt; 1, the final vector’s tail is at the origin, its head on a circle of radius </w:t>
      </w:r>
      <w:proofErr w:type="spellStart"/>
      <w:r>
        <w:t>mv</w:t>
      </w:r>
      <w:proofErr w:type="spellEnd"/>
      <w:r>
        <w:t xml:space="preserve">/(1 + m) centered at v/(1 + m). </w:t>
      </w:r>
    </w:p>
    <w:p w:rsidR="0011110F" w:rsidRDefault="0011110F">
      <w:r>
        <w:t xml:space="preserve">The biggest scattering angle is when the vector is tangent to the circle: we see that the angle has </w:t>
      </w:r>
      <w:proofErr w:type="spellStart"/>
      <w:r>
        <w:t>sinφ</w:t>
      </w:r>
      <w:proofErr w:type="spellEnd"/>
      <w:r>
        <w:t xml:space="preserve"> = m. </w:t>
      </w:r>
    </w:p>
    <w:p w:rsidR="001F0E21" w:rsidRDefault="001F0E21" w:rsidP="001F0E21">
      <w:pPr>
        <w:pStyle w:val="Heading3"/>
      </w:pPr>
      <w:r>
        <w:t>9-8 Center of Mass</w:t>
      </w:r>
    </w:p>
    <w:p w:rsidR="00587DC4" w:rsidRDefault="001F0E21">
      <w:r>
        <w:t>Cm of a thin uniform rod (p 232).  This is found by doing an integral over a uniform line density. Any thoughts of symmetry, or indeed common sense, are not to be tolerated.</w:t>
      </w:r>
    </w:p>
    <w:p w:rsidR="001F0E21" w:rsidRDefault="001F0E21">
      <w:r>
        <w:t xml:space="preserve">But how do we find the CM of an irregular object? We’re told that if it is suspended from a point, it will swing unless the CM is directly below that point.  Fine—except that so far we haven’t mentioned rotational motion, torque, or any of that. Perhaps here we are just appealing to common sense?  If we’d discussed the CM of two kids on a seesaw, we could have worked from that. </w:t>
      </w:r>
    </w:p>
    <w:p w:rsidR="007A453F" w:rsidRDefault="007A453F" w:rsidP="007A453F">
      <w:pPr>
        <w:pStyle w:val="Heading3"/>
      </w:pPr>
      <w:r>
        <w:t>Chapter 9 Problems</w:t>
      </w:r>
    </w:p>
    <w:p w:rsidR="007A453F" w:rsidRPr="007A453F" w:rsidRDefault="007A453F" w:rsidP="007A453F">
      <w:r>
        <w:t xml:space="preserve">14:  radioactive decay” a nucleus emits a 1 </w:t>
      </w:r>
      <w:proofErr w:type="spellStart"/>
      <w:r>
        <w:t>ev</w:t>
      </w:r>
      <w:proofErr w:type="spellEnd"/>
      <w:r>
        <w:t xml:space="preserve"> alpha particle!  (What radioactive lifetime does </w:t>
      </w:r>
      <w:r w:rsidRPr="007A453F">
        <w:rPr>
          <w:i/>
        </w:rPr>
        <w:t xml:space="preserve">that </w:t>
      </w:r>
      <w:r>
        <w:t>correspond to?</w:t>
      </w:r>
      <w:r w:rsidR="00B93C18">
        <w:t xml:space="preserve">  The protons probably won’t last that long.</w:t>
      </w:r>
      <w:r>
        <w:t>)</w:t>
      </w:r>
    </w:p>
    <w:p w:rsidR="007A453F" w:rsidRDefault="007A453F"/>
    <w:sectPr w:rsidR="007A453F" w:rsidSect="006F39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90CBF"/>
    <w:rsid w:val="0000557D"/>
    <w:rsid w:val="00007138"/>
    <w:rsid w:val="00010AE1"/>
    <w:rsid w:val="000121CD"/>
    <w:rsid w:val="000141F1"/>
    <w:rsid w:val="00023773"/>
    <w:rsid w:val="000305F5"/>
    <w:rsid w:val="00031955"/>
    <w:rsid w:val="00043531"/>
    <w:rsid w:val="00044AFE"/>
    <w:rsid w:val="00047A55"/>
    <w:rsid w:val="00047F3B"/>
    <w:rsid w:val="00050C5F"/>
    <w:rsid w:val="00051A3F"/>
    <w:rsid w:val="00052426"/>
    <w:rsid w:val="000564B4"/>
    <w:rsid w:val="00061DC8"/>
    <w:rsid w:val="00062420"/>
    <w:rsid w:val="0006707A"/>
    <w:rsid w:val="00067CE0"/>
    <w:rsid w:val="00070C73"/>
    <w:rsid w:val="00071ED2"/>
    <w:rsid w:val="000802AF"/>
    <w:rsid w:val="00081F96"/>
    <w:rsid w:val="0008741F"/>
    <w:rsid w:val="00090CBF"/>
    <w:rsid w:val="00092002"/>
    <w:rsid w:val="00094011"/>
    <w:rsid w:val="00095067"/>
    <w:rsid w:val="00095F80"/>
    <w:rsid w:val="000A273B"/>
    <w:rsid w:val="000A5718"/>
    <w:rsid w:val="000A64CC"/>
    <w:rsid w:val="000A75A0"/>
    <w:rsid w:val="000A7CD1"/>
    <w:rsid w:val="000B105B"/>
    <w:rsid w:val="000B115C"/>
    <w:rsid w:val="000B4A65"/>
    <w:rsid w:val="000C0BE7"/>
    <w:rsid w:val="000C438E"/>
    <w:rsid w:val="000C46FA"/>
    <w:rsid w:val="000C47D6"/>
    <w:rsid w:val="000C55DF"/>
    <w:rsid w:val="000D139D"/>
    <w:rsid w:val="000D4B68"/>
    <w:rsid w:val="000E087C"/>
    <w:rsid w:val="000E3278"/>
    <w:rsid w:val="000E6897"/>
    <w:rsid w:val="000F1682"/>
    <w:rsid w:val="000F51C0"/>
    <w:rsid w:val="000F55D0"/>
    <w:rsid w:val="00100B92"/>
    <w:rsid w:val="00102271"/>
    <w:rsid w:val="00102F2A"/>
    <w:rsid w:val="00104460"/>
    <w:rsid w:val="0010473D"/>
    <w:rsid w:val="00110D85"/>
    <w:rsid w:val="0011110F"/>
    <w:rsid w:val="0011485D"/>
    <w:rsid w:val="0011493C"/>
    <w:rsid w:val="0011736A"/>
    <w:rsid w:val="00122A7D"/>
    <w:rsid w:val="00126C97"/>
    <w:rsid w:val="001302CF"/>
    <w:rsid w:val="00140823"/>
    <w:rsid w:val="00140DF9"/>
    <w:rsid w:val="00141CE8"/>
    <w:rsid w:val="00142CFF"/>
    <w:rsid w:val="00143C85"/>
    <w:rsid w:val="00145724"/>
    <w:rsid w:val="00145D3E"/>
    <w:rsid w:val="00151000"/>
    <w:rsid w:val="001528C4"/>
    <w:rsid w:val="00155C8E"/>
    <w:rsid w:val="0016187B"/>
    <w:rsid w:val="00161BF8"/>
    <w:rsid w:val="0016390D"/>
    <w:rsid w:val="00170610"/>
    <w:rsid w:val="00172065"/>
    <w:rsid w:val="001731F7"/>
    <w:rsid w:val="001800FC"/>
    <w:rsid w:val="00181060"/>
    <w:rsid w:val="00182ED5"/>
    <w:rsid w:val="001842FD"/>
    <w:rsid w:val="00184E58"/>
    <w:rsid w:val="001907F0"/>
    <w:rsid w:val="00190B19"/>
    <w:rsid w:val="001930DA"/>
    <w:rsid w:val="0019376F"/>
    <w:rsid w:val="00197404"/>
    <w:rsid w:val="001A1D0C"/>
    <w:rsid w:val="001A2C80"/>
    <w:rsid w:val="001A539F"/>
    <w:rsid w:val="001B008B"/>
    <w:rsid w:val="001B0AC4"/>
    <w:rsid w:val="001B21A3"/>
    <w:rsid w:val="001B27E1"/>
    <w:rsid w:val="001B5C13"/>
    <w:rsid w:val="001C0483"/>
    <w:rsid w:val="001C1F12"/>
    <w:rsid w:val="001C3A5E"/>
    <w:rsid w:val="001C3FDC"/>
    <w:rsid w:val="001C4902"/>
    <w:rsid w:val="001D4CAD"/>
    <w:rsid w:val="001D6373"/>
    <w:rsid w:val="001E0C64"/>
    <w:rsid w:val="001E24B6"/>
    <w:rsid w:val="001E45CD"/>
    <w:rsid w:val="001E4DF6"/>
    <w:rsid w:val="001E5858"/>
    <w:rsid w:val="001E61CF"/>
    <w:rsid w:val="001F0E21"/>
    <w:rsid w:val="001F6DD3"/>
    <w:rsid w:val="001F70C0"/>
    <w:rsid w:val="00203A55"/>
    <w:rsid w:val="00203C96"/>
    <w:rsid w:val="00207FC9"/>
    <w:rsid w:val="00217EA2"/>
    <w:rsid w:val="0022131E"/>
    <w:rsid w:val="002217F5"/>
    <w:rsid w:val="00222515"/>
    <w:rsid w:val="00222618"/>
    <w:rsid w:val="00225208"/>
    <w:rsid w:val="0023034F"/>
    <w:rsid w:val="00231035"/>
    <w:rsid w:val="0023237F"/>
    <w:rsid w:val="00234E5D"/>
    <w:rsid w:val="002370F9"/>
    <w:rsid w:val="00242770"/>
    <w:rsid w:val="00244007"/>
    <w:rsid w:val="0024500C"/>
    <w:rsid w:val="002466B5"/>
    <w:rsid w:val="002469FE"/>
    <w:rsid w:val="00247F49"/>
    <w:rsid w:val="00251CC4"/>
    <w:rsid w:val="0025648A"/>
    <w:rsid w:val="00256625"/>
    <w:rsid w:val="00260DE6"/>
    <w:rsid w:val="00266393"/>
    <w:rsid w:val="0026790B"/>
    <w:rsid w:val="00270A97"/>
    <w:rsid w:val="002722D3"/>
    <w:rsid w:val="00277943"/>
    <w:rsid w:val="00287F2B"/>
    <w:rsid w:val="002912D0"/>
    <w:rsid w:val="00297C34"/>
    <w:rsid w:val="002A3EA8"/>
    <w:rsid w:val="002A5058"/>
    <w:rsid w:val="002A6178"/>
    <w:rsid w:val="002B06AA"/>
    <w:rsid w:val="002B0CB3"/>
    <w:rsid w:val="002B0FB3"/>
    <w:rsid w:val="002B18ED"/>
    <w:rsid w:val="002B2032"/>
    <w:rsid w:val="002B2111"/>
    <w:rsid w:val="002B3AD9"/>
    <w:rsid w:val="002B6474"/>
    <w:rsid w:val="002C10E9"/>
    <w:rsid w:val="002C271A"/>
    <w:rsid w:val="002C3C93"/>
    <w:rsid w:val="002C3CFE"/>
    <w:rsid w:val="002E0586"/>
    <w:rsid w:val="002E43DB"/>
    <w:rsid w:val="002E4D84"/>
    <w:rsid w:val="002E52F1"/>
    <w:rsid w:val="002E554D"/>
    <w:rsid w:val="002E66E4"/>
    <w:rsid w:val="002E77F4"/>
    <w:rsid w:val="002F2D4B"/>
    <w:rsid w:val="002F3495"/>
    <w:rsid w:val="002F3D7E"/>
    <w:rsid w:val="002F527C"/>
    <w:rsid w:val="00300E5B"/>
    <w:rsid w:val="003026F8"/>
    <w:rsid w:val="00305691"/>
    <w:rsid w:val="0030751C"/>
    <w:rsid w:val="0031160A"/>
    <w:rsid w:val="00311989"/>
    <w:rsid w:val="00315FAB"/>
    <w:rsid w:val="00316D78"/>
    <w:rsid w:val="00322B59"/>
    <w:rsid w:val="00323646"/>
    <w:rsid w:val="00323690"/>
    <w:rsid w:val="0032410B"/>
    <w:rsid w:val="003353C3"/>
    <w:rsid w:val="00335A74"/>
    <w:rsid w:val="00336B05"/>
    <w:rsid w:val="00337222"/>
    <w:rsid w:val="003374DA"/>
    <w:rsid w:val="00342AED"/>
    <w:rsid w:val="003436CE"/>
    <w:rsid w:val="00345069"/>
    <w:rsid w:val="0034566D"/>
    <w:rsid w:val="00345B8A"/>
    <w:rsid w:val="0034628A"/>
    <w:rsid w:val="00346D1C"/>
    <w:rsid w:val="00347F1A"/>
    <w:rsid w:val="00350A9C"/>
    <w:rsid w:val="00352B13"/>
    <w:rsid w:val="00353B77"/>
    <w:rsid w:val="00353DC2"/>
    <w:rsid w:val="00355A2C"/>
    <w:rsid w:val="003604DD"/>
    <w:rsid w:val="00360801"/>
    <w:rsid w:val="003609BF"/>
    <w:rsid w:val="00361398"/>
    <w:rsid w:val="00362FFE"/>
    <w:rsid w:val="00365FF4"/>
    <w:rsid w:val="00366932"/>
    <w:rsid w:val="0036714A"/>
    <w:rsid w:val="003737FA"/>
    <w:rsid w:val="00374029"/>
    <w:rsid w:val="003804BA"/>
    <w:rsid w:val="00384761"/>
    <w:rsid w:val="00386B34"/>
    <w:rsid w:val="0039062F"/>
    <w:rsid w:val="00391386"/>
    <w:rsid w:val="00395196"/>
    <w:rsid w:val="003954EA"/>
    <w:rsid w:val="0039565F"/>
    <w:rsid w:val="003A2451"/>
    <w:rsid w:val="003B3493"/>
    <w:rsid w:val="003B45E0"/>
    <w:rsid w:val="003C299B"/>
    <w:rsid w:val="003C6E35"/>
    <w:rsid w:val="003D2952"/>
    <w:rsid w:val="003D4AD2"/>
    <w:rsid w:val="003D53E5"/>
    <w:rsid w:val="003D54C4"/>
    <w:rsid w:val="003D6F46"/>
    <w:rsid w:val="003E2C98"/>
    <w:rsid w:val="003E3623"/>
    <w:rsid w:val="003E40B8"/>
    <w:rsid w:val="003E5B8A"/>
    <w:rsid w:val="003F1361"/>
    <w:rsid w:val="003F7BCC"/>
    <w:rsid w:val="004021F0"/>
    <w:rsid w:val="004050DC"/>
    <w:rsid w:val="00411394"/>
    <w:rsid w:val="004122F4"/>
    <w:rsid w:val="00413789"/>
    <w:rsid w:val="0041434D"/>
    <w:rsid w:val="0041692E"/>
    <w:rsid w:val="00422F08"/>
    <w:rsid w:val="004261FC"/>
    <w:rsid w:val="00426840"/>
    <w:rsid w:val="00431868"/>
    <w:rsid w:val="00434E2E"/>
    <w:rsid w:val="00436357"/>
    <w:rsid w:val="00444392"/>
    <w:rsid w:val="0044481C"/>
    <w:rsid w:val="004455EB"/>
    <w:rsid w:val="00450A5F"/>
    <w:rsid w:val="00451F9F"/>
    <w:rsid w:val="00454174"/>
    <w:rsid w:val="00457D31"/>
    <w:rsid w:val="004611C7"/>
    <w:rsid w:val="00461939"/>
    <w:rsid w:val="0047089C"/>
    <w:rsid w:val="004719AB"/>
    <w:rsid w:val="00473111"/>
    <w:rsid w:val="004731EC"/>
    <w:rsid w:val="00475403"/>
    <w:rsid w:val="00482851"/>
    <w:rsid w:val="00486F3A"/>
    <w:rsid w:val="0049483F"/>
    <w:rsid w:val="004948D3"/>
    <w:rsid w:val="00494CE4"/>
    <w:rsid w:val="004A475B"/>
    <w:rsid w:val="004A583E"/>
    <w:rsid w:val="004A7A59"/>
    <w:rsid w:val="004A7BD9"/>
    <w:rsid w:val="004B039C"/>
    <w:rsid w:val="004B52DE"/>
    <w:rsid w:val="004B5CF8"/>
    <w:rsid w:val="004B6261"/>
    <w:rsid w:val="004B62A5"/>
    <w:rsid w:val="004B6B22"/>
    <w:rsid w:val="004C31EC"/>
    <w:rsid w:val="004C5354"/>
    <w:rsid w:val="004C7ACB"/>
    <w:rsid w:val="004D5530"/>
    <w:rsid w:val="004D6F54"/>
    <w:rsid w:val="004D7029"/>
    <w:rsid w:val="004D7709"/>
    <w:rsid w:val="004E04E5"/>
    <w:rsid w:val="004E57E4"/>
    <w:rsid w:val="004E5B01"/>
    <w:rsid w:val="004F09A5"/>
    <w:rsid w:val="004F3D5A"/>
    <w:rsid w:val="004F641A"/>
    <w:rsid w:val="004F735E"/>
    <w:rsid w:val="00505BEC"/>
    <w:rsid w:val="00505CB1"/>
    <w:rsid w:val="0051000B"/>
    <w:rsid w:val="00510AF3"/>
    <w:rsid w:val="00512D19"/>
    <w:rsid w:val="00514521"/>
    <w:rsid w:val="00514786"/>
    <w:rsid w:val="005256EB"/>
    <w:rsid w:val="00527F83"/>
    <w:rsid w:val="00531D4A"/>
    <w:rsid w:val="005323DC"/>
    <w:rsid w:val="00534C4D"/>
    <w:rsid w:val="00535EDF"/>
    <w:rsid w:val="00550E90"/>
    <w:rsid w:val="0055281E"/>
    <w:rsid w:val="00552DA2"/>
    <w:rsid w:val="00556123"/>
    <w:rsid w:val="005604C6"/>
    <w:rsid w:val="005607C1"/>
    <w:rsid w:val="005607C2"/>
    <w:rsid w:val="00561E81"/>
    <w:rsid w:val="00562279"/>
    <w:rsid w:val="00562595"/>
    <w:rsid w:val="00563138"/>
    <w:rsid w:val="00563C0A"/>
    <w:rsid w:val="0056449D"/>
    <w:rsid w:val="005660EE"/>
    <w:rsid w:val="005713D5"/>
    <w:rsid w:val="00580261"/>
    <w:rsid w:val="00580475"/>
    <w:rsid w:val="00580DCF"/>
    <w:rsid w:val="00586874"/>
    <w:rsid w:val="00587DC4"/>
    <w:rsid w:val="00592BBB"/>
    <w:rsid w:val="00592FFD"/>
    <w:rsid w:val="00595231"/>
    <w:rsid w:val="005A0CEF"/>
    <w:rsid w:val="005A2B3D"/>
    <w:rsid w:val="005B09A6"/>
    <w:rsid w:val="005B0AB7"/>
    <w:rsid w:val="005B1F50"/>
    <w:rsid w:val="005B2695"/>
    <w:rsid w:val="005B2EBB"/>
    <w:rsid w:val="005C081D"/>
    <w:rsid w:val="005C1058"/>
    <w:rsid w:val="005C12D0"/>
    <w:rsid w:val="005C299A"/>
    <w:rsid w:val="005C2BEA"/>
    <w:rsid w:val="005C6B2D"/>
    <w:rsid w:val="005D5507"/>
    <w:rsid w:val="005D7239"/>
    <w:rsid w:val="005E1569"/>
    <w:rsid w:val="005E2E12"/>
    <w:rsid w:val="005E3AEC"/>
    <w:rsid w:val="005E6F1E"/>
    <w:rsid w:val="006019A7"/>
    <w:rsid w:val="006130A4"/>
    <w:rsid w:val="006243D3"/>
    <w:rsid w:val="00632CB1"/>
    <w:rsid w:val="00633201"/>
    <w:rsid w:val="00635154"/>
    <w:rsid w:val="00636AE1"/>
    <w:rsid w:val="00636CB8"/>
    <w:rsid w:val="00637206"/>
    <w:rsid w:val="0063758B"/>
    <w:rsid w:val="006407F9"/>
    <w:rsid w:val="0064204B"/>
    <w:rsid w:val="0064600E"/>
    <w:rsid w:val="00647B9F"/>
    <w:rsid w:val="00647D36"/>
    <w:rsid w:val="006517E2"/>
    <w:rsid w:val="00654AA3"/>
    <w:rsid w:val="00662D95"/>
    <w:rsid w:val="00662E64"/>
    <w:rsid w:val="00665723"/>
    <w:rsid w:val="00670145"/>
    <w:rsid w:val="00670584"/>
    <w:rsid w:val="006739C7"/>
    <w:rsid w:val="00675E74"/>
    <w:rsid w:val="00683FA6"/>
    <w:rsid w:val="006A1329"/>
    <w:rsid w:val="006A6658"/>
    <w:rsid w:val="006B168E"/>
    <w:rsid w:val="006B571B"/>
    <w:rsid w:val="006C1A98"/>
    <w:rsid w:val="006C1C05"/>
    <w:rsid w:val="006C478D"/>
    <w:rsid w:val="006C4F67"/>
    <w:rsid w:val="006D0DA4"/>
    <w:rsid w:val="006D47E3"/>
    <w:rsid w:val="006D79F9"/>
    <w:rsid w:val="006E3183"/>
    <w:rsid w:val="006E34F9"/>
    <w:rsid w:val="006E6663"/>
    <w:rsid w:val="006E6821"/>
    <w:rsid w:val="006F061B"/>
    <w:rsid w:val="006F3531"/>
    <w:rsid w:val="006F39CE"/>
    <w:rsid w:val="006F513B"/>
    <w:rsid w:val="006F6F6A"/>
    <w:rsid w:val="006F7980"/>
    <w:rsid w:val="006F7AA1"/>
    <w:rsid w:val="00700E02"/>
    <w:rsid w:val="00701317"/>
    <w:rsid w:val="00701CCB"/>
    <w:rsid w:val="007024BD"/>
    <w:rsid w:val="00702A47"/>
    <w:rsid w:val="0070403A"/>
    <w:rsid w:val="00705D32"/>
    <w:rsid w:val="00714C3B"/>
    <w:rsid w:val="007155EB"/>
    <w:rsid w:val="00726206"/>
    <w:rsid w:val="00727E79"/>
    <w:rsid w:val="00730C18"/>
    <w:rsid w:val="00730CB7"/>
    <w:rsid w:val="0073121E"/>
    <w:rsid w:val="0073798D"/>
    <w:rsid w:val="00737D69"/>
    <w:rsid w:val="007413D3"/>
    <w:rsid w:val="00741803"/>
    <w:rsid w:val="00741B93"/>
    <w:rsid w:val="0074525F"/>
    <w:rsid w:val="007455B1"/>
    <w:rsid w:val="00754053"/>
    <w:rsid w:val="0075421B"/>
    <w:rsid w:val="007556EB"/>
    <w:rsid w:val="007706AB"/>
    <w:rsid w:val="007752A4"/>
    <w:rsid w:val="007767A5"/>
    <w:rsid w:val="007769F4"/>
    <w:rsid w:val="00780EBD"/>
    <w:rsid w:val="00782BC0"/>
    <w:rsid w:val="00782DBF"/>
    <w:rsid w:val="00784DDC"/>
    <w:rsid w:val="007869E6"/>
    <w:rsid w:val="007952A8"/>
    <w:rsid w:val="00795E75"/>
    <w:rsid w:val="00796D27"/>
    <w:rsid w:val="007A453F"/>
    <w:rsid w:val="007A7B96"/>
    <w:rsid w:val="007B2AD3"/>
    <w:rsid w:val="007B6432"/>
    <w:rsid w:val="007C00BB"/>
    <w:rsid w:val="007C1646"/>
    <w:rsid w:val="007C164F"/>
    <w:rsid w:val="007C4BCF"/>
    <w:rsid w:val="007C7EC5"/>
    <w:rsid w:val="007D1A52"/>
    <w:rsid w:val="007D1C73"/>
    <w:rsid w:val="007D3161"/>
    <w:rsid w:val="007D5BEE"/>
    <w:rsid w:val="007D77D6"/>
    <w:rsid w:val="007E0799"/>
    <w:rsid w:val="007E33A1"/>
    <w:rsid w:val="007E3801"/>
    <w:rsid w:val="007E4D6B"/>
    <w:rsid w:val="007F03BE"/>
    <w:rsid w:val="007F3A41"/>
    <w:rsid w:val="007F436E"/>
    <w:rsid w:val="007F4A44"/>
    <w:rsid w:val="007F5A5E"/>
    <w:rsid w:val="007F7074"/>
    <w:rsid w:val="008028DE"/>
    <w:rsid w:val="00805DB1"/>
    <w:rsid w:val="00812140"/>
    <w:rsid w:val="008156CF"/>
    <w:rsid w:val="0081672B"/>
    <w:rsid w:val="00817A00"/>
    <w:rsid w:val="0082364E"/>
    <w:rsid w:val="0082720B"/>
    <w:rsid w:val="00827258"/>
    <w:rsid w:val="00827F74"/>
    <w:rsid w:val="00831B6C"/>
    <w:rsid w:val="008328E8"/>
    <w:rsid w:val="008336E6"/>
    <w:rsid w:val="00833B14"/>
    <w:rsid w:val="00833CEA"/>
    <w:rsid w:val="00841238"/>
    <w:rsid w:val="00843376"/>
    <w:rsid w:val="00844363"/>
    <w:rsid w:val="00847793"/>
    <w:rsid w:val="00850215"/>
    <w:rsid w:val="00850A8B"/>
    <w:rsid w:val="0085183C"/>
    <w:rsid w:val="008539C1"/>
    <w:rsid w:val="00854E58"/>
    <w:rsid w:val="0085524D"/>
    <w:rsid w:val="00855FD5"/>
    <w:rsid w:val="00857645"/>
    <w:rsid w:val="00863846"/>
    <w:rsid w:val="008678F5"/>
    <w:rsid w:val="00874722"/>
    <w:rsid w:val="0088034B"/>
    <w:rsid w:val="008814D0"/>
    <w:rsid w:val="00881F09"/>
    <w:rsid w:val="0088327A"/>
    <w:rsid w:val="008836D5"/>
    <w:rsid w:val="00884D89"/>
    <w:rsid w:val="00886AB2"/>
    <w:rsid w:val="008900A3"/>
    <w:rsid w:val="0089216B"/>
    <w:rsid w:val="008A1A5D"/>
    <w:rsid w:val="008A49D5"/>
    <w:rsid w:val="008B2E70"/>
    <w:rsid w:val="008B4BEC"/>
    <w:rsid w:val="008B615B"/>
    <w:rsid w:val="008B6E3D"/>
    <w:rsid w:val="008C162C"/>
    <w:rsid w:val="008C531B"/>
    <w:rsid w:val="008C567C"/>
    <w:rsid w:val="008C7B1C"/>
    <w:rsid w:val="008D0544"/>
    <w:rsid w:val="008D0AAF"/>
    <w:rsid w:val="008D2E7C"/>
    <w:rsid w:val="008D479E"/>
    <w:rsid w:val="008E1888"/>
    <w:rsid w:val="008E4DBB"/>
    <w:rsid w:val="008E7CCB"/>
    <w:rsid w:val="008F173F"/>
    <w:rsid w:val="008F1D19"/>
    <w:rsid w:val="008F42B7"/>
    <w:rsid w:val="00900BE6"/>
    <w:rsid w:val="00902904"/>
    <w:rsid w:val="009034B7"/>
    <w:rsid w:val="00910173"/>
    <w:rsid w:val="00910EBD"/>
    <w:rsid w:val="00911DDC"/>
    <w:rsid w:val="00920E7F"/>
    <w:rsid w:val="0092179B"/>
    <w:rsid w:val="00922654"/>
    <w:rsid w:val="00923F85"/>
    <w:rsid w:val="009241B6"/>
    <w:rsid w:val="0092525B"/>
    <w:rsid w:val="00927AB2"/>
    <w:rsid w:val="00927C97"/>
    <w:rsid w:val="00933E91"/>
    <w:rsid w:val="00935D1D"/>
    <w:rsid w:val="00940703"/>
    <w:rsid w:val="00940F4D"/>
    <w:rsid w:val="0094221C"/>
    <w:rsid w:val="00944709"/>
    <w:rsid w:val="0094487C"/>
    <w:rsid w:val="009472F0"/>
    <w:rsid w:val="00947C2D"/>
    <w:rsid w:val="00950A10"/>
    <w:rsid w:val="00954529"/>
    <w:rsid w:val="0096311D"/>
    <w:rsid w:val="00972136"/>
    <w:rsid w:val="00973157"/>
    <w:rsid w:val="00974A11"/>
    <w:rsid w:val="00974AD4"/>
    <w:rsid w:val="0097680C"/>
    <w:rsid w:val="00981F31"/>
    <w:rsid w:val="0098350A"/>
    <w:rsid w:val="00983831"/>
    <w:rsid w:val="00984ADA"/>
    <w:rsid w:val="0098587B"/>
    <w:rsid w:val="009862E5"/>
    <w:rsid w:val="00986F24"/>
    <w:rsid w:val="0098728E"/>
    <w:rsid w:val="00990845"/>
    <w:rsid w:val="00990B18"/>
    <w:rsid w:val="00992937"/>
    <w:rsid w:val="009A2541"/>
    <w:rsid w:val="009A4616"/>
    <w:rsid w:val="009A51B1"/>
    <w:rsid w:val="009A7D5E"/>
    <w:rsid w:val="009B0E5A"/>
    <w:rsid w:val="009B2B33"/>
    <w:rsid w:val="009B5DEA"/>
    <w:rsid w:val="009B66DB"/>
    <w:rsid w:val="009B700A"/>
    <w:rsid w:val="009C1CD2"/>
    <w:rsid w:val="009C5334"/>
    <w:rsid w:val="009C7650"/>
    <w:rsid w:val="009E15E5"/>
    <w:rsid w:val="009E583E"/>
    <w:rsid w:val="009E65D6"/>
    <w:rsid w:val="009E67C7"/>
    <w:rsid w:val="009E7F13"/>
    <w:rsid w:val="009F0BE9"/>
    <w:rsid w:val="009F2906"/>
    <w:rsid w:val="009F6B00"/>
    <w:rsid w:val="00A013A3"/>
    <w:rsid w:val="00A079BB"/>
    <w:rsid w:val="00A11BEC"/>
    <w:rsid w:val="00A14A4F"/>
    <w:rsid w:val="00A17368"/>
    <w:rsid w:val="00A17BD8"/>
    <w:rsid w:val="00A20429"/>
    <w:rsid w:val="00A211D5"/>
    <w:rsid w:val="00A219B0"/>
    <w:rsid w:val="00A237FE"/>
    <w:rsid w:val="00A24449"/>
    <w:rsid w:val="00A246C8"/>
    <w:rsid w:val="00A334D7"/>
    <w:rsid w:val="00A376C6"/>
    <w:rsid w:val="00A405BB"/>
    <w:rsid w:val="00A42B21"/>
    <w:rsid w:val="00A42EB5"/>
    <w:rsid w:val="00A43C87"/>
    <w:rsid w:val="00A46754"/>
    <w:rsid w:val="00A525C2"/>
    <w:rsid w:val="00A53F23"/>
    <w:rsid w:val="00A726E9"/>
    <w:rsid w:val="00A750E4"/>
    <w:rsid w:val="00A82B28"/>
    <w:rsid w:val="00A837D0"/>
    <w:rsid w:val="00A84D75"/>
    <w:rsid w:val="00A91B19"/>
    <w:rsid w:val="00AA4CC2"/>
    <w:rsid w:val="00AA7238"/>
    <w:rsid w:val="00AB0D02"/>
    <w:rsid w:val="00AB3C99"/>
    <w:rsid w:val="00AB59BF"/>
    <w:rsid w:val="00AB71F3"/>
    <w:rsid w:val="00AC1A9A"/>
    <w:rsid w:val="00AC31EA"/>
    <w:rsid w:val="00AC4D69"/>
    <w:rsid w:val="00AD3E84"/>
    <w:rsid w:val="00AE1E2E"/>
    <w:rsid w:val="00AE5350"/>
    <w:rsid w:val="00AE5992"/>
    <w:rsid w:val="00AE7711"/>
    <w:rsid w:val="00AF1FAB"/>
    <w:rsid w:val="00AF2CE8"/>
    <w:rsid w:val="00AF6CB7"/>
    <w:rsid w:val="00AF760F"/>
    <w:rsid w:val="00AF7781"/>
    <w:rsid w:val="00AF7EA0"/>
    <w:rsid w:val="00B021D3"/>
    <w:rsid w:val="00B07F65"/>
    <w:rsid w:val="00B1267B"/>
    <w:rsid w:val="00B1537F"/>
    <w:rsid w:val="00B16A72"/>
    <w:rsid w:val="00B20ACB"/>
    <w:rsid w:val="00B215AF"/>
    <w:rsid w:val="00B23624"/>
    <w:rsid w:val="00B23BEB"/>
    <w:rsid w:val="00B24108"/>
    <w:rsid w:val="00B248A5"/>
    <w:rsid w:val="00B3482C"/>
    <w:rsid w:val="00B37DBF"/>
    <w:rsid w:val="00B44AFC"/>
    <w:rsid w:val="00B47743"/>
    <w:rsid w:val="00B51EF1"/>
    <w:rsid w:val="00B53D74"/>
    <w:rsid w:val="00B57C05"/>
    <w:rsid w:val="00B62AB2"/>
    <w:rsid w:val="00B64ED9"/>
    <w:rsid w:val="00B64F33"/>
    <w:rsid w:val="00B666D8"/>
    <w:rsid w:val="00B672AC"/>
    <w:rsid w:val="00B74140"/>
    <w:rsid w:val="00B75D31"/>
    <w:rsid w:val="00B76200"/>
    <w:rsid w:val="00B8018D"/>
    <w:rsid w:val="00B86A43"/>
    <w:rsid w:val="00B926C1"/>
    <w:rsid w:val="00B939D0"/>
    <w:rsid w:val="00B93C18"/>
    <w:rsid w:val="00BA0D3A"/>
    <w:rsid w:val="00BA4324"/>
    <w:rsid w:val="00BA7CC8"/>
    <w:rsid w:val="00BB0193"/>
    <w:rsid w:val="00BB09EF"/>
    <w:rsid w:val="00BB268E"/>
    <w:rsid w:val="00BB2F13"/>
    <w:rsid w:val="00BB347A"/>
    <w:rsid w:val="00BB7CAC"/>
    <w:rsid w:val="00BC1499"/>
    <w:rsid w:val="00BC19B5"/>
    <w:rsid w:val="00BC7F54"/>
    <w:rsid w:val="00BD77B6"/>
    <w:rsid w:val="00BE3CA4"/>
    <w:rsid w:val="00BE57E3"/>
    <w:rsid w:val="00BE6A3C"/>
    <w:rsid w:val="00BE6A5B"/>
    <w:rsid w:val="00BE7B58"/>
    <w:rsid w:val="00BF0E32"/>
    <w:rsid w:val="00BF3D63"/>
    <w:rsid w:val="00C0194F"/>
    <w:rsid w:val="00C046D1"/>
    <w:rsid w:val="00C134C3"/>
    <w:rsid w:val="00C13EF6"/>
    <w:rsid w:val="00C14A0C"/>
    <w:rsid w:val="00C179CA"/>
    <w:rsid w:val="00C17B60"/>
    <w:rsid w:val="00C21FF9"/>
    <w:rsid w:val="00C223CC"/>
    <w:rsid w:val="00C23012"/>
    <w:rsid w:val="00C24ADC"/>
    <w:rsid w:val="00C25E36"/>
    <w:rsid w:val="00C2698B"/>
    <w:rsid w:val="00C313AC"/>
    <w:rsid w:val="00C31A42"/>
    <w:rsid w:val="00C33EA6"/>
    <w:rsid w:val="00C42D29"/>
    <w:rsid w:val="00C42E8A"/>
    <w:rsid w:val="00C43BFB"/>
    <w:rsid w:val="00C47D6D"/>
    <w:rsid w:val="00C53821"/>
    <w:rsid w:val="00C550B8"/>
    <w:rsid w:val="00C62B52"/>
    <w:rsid w:val="00C63D46"/>
    <w:rsid w:val="00C653BD"/>
    <w:rsid w:val="00C6728A"/>
    <w:rsid w:val="00C72874"/>
    <w:rsid w:val="00C74A60"/>
    <w:rsid w:val="00C7542F"/>
    <w:rsid w:val="00C75500"/>
    <w:rsid w:val="00C76850"/>
    <w:rsid w:val="00C80B7E"/>
    <w:rsid w:val="00C83EC2"/>
    <w:rsid w:val="00C854E8"/>
    <w:rsid w:val="00C85C3D"/>
    <w:rsid w:val="00C86FF5"/>
    <w:rsid w:val="00C94022"/>
    <w:rsid w:val="00C95637"/>
    <w:rsid w:val="00C958BB"/>
    <w:rsid w:val="00CA121C"/>
    <w:rsid w:val="00CA295B"/>
    <w:rsid w:val="00CA29FB"/>
    <w:rsid w:val="00CA3D2A"/>
    <w:rsid w:val="00CA4491"/>
    <w:rsid w:val="00CA6231"/>
    <w:rsid w:val="00CA6F5D"/>
    <w:rsid w:val="00CA7F21"/>
    <w:rsid w:val="00CB2553"/>
    <w:rsid w:val="00CB2658"/>
    <w:rsid w:val="00CB4E6D"/>
    <w:rsid w:val="00CB7068"/>
    <w:rsid w:val="00CC053C"/>
    <w:rsid w:val="00CC21CA"/>
    <w:rsid w:val="00CC2BCB"/>
    <w:rsid w:val="00CC6300"/>
    <w:rsid w:val="00CC71FF"/>
    <w:rsid w:val="00CD2EE9"/>
    <w:rsid w:val="00CD398E"/>
    <w:rsid w:val="00CD450A"/>
    <w:rsid w:val="00CD52CC"/>
    <w:rsid w:val="00CD5829"/>
    <w:rsid w:val="00CD59CD"/>
    <w:rsid w:val="00CD7016"/>
    <w:rsid w:val="00CD7A07"/>
    <w:rsid w:val="00CE7D0B"/>
    <w:rsid w:val="00CF1932"/>
    <w:rsid w:val="00CF2432"/>
    <w:rsid w:val="00CF3DB1"/>
    <w:rsid w:val="00CF3ED0"/>
    <w:rsid w:val="00CF4090"/>
    <w:rsid w:val="00CF6114"/>
    <w:rsid w:val="00D03B69"/>
    <w:rsid w:val="00D03B75"/>
    <w:rsid w:val="00D13252"/>
    <w:rsid w:val="00D158C0"/>
    <w:rsid w:val="00D22399"/>
    <w:rsid w:val="00D278C4"/>
    <w:rsid w:val="00D32499"/>
    <w:rsid w:val="00D36563"/>
    <w:rsid w:val="00D40B64"/>
    <w:rsid w:val="00D41078"/>
    <w:rsid w:val="00D42BEE"/>
    <w:rsid w:val="00D50CF8"/>
    <w:rsid w:val="00D5148C"/>
    <w:rsid w:val="00D600C3"/>
    <w:rsid w:val="00D6063D"/>
    <w:rsid w:val="00D60961"/>
    <w:rsid w:val="00D62A11"/>
    <w:rsid w:val="00D63AD1"/>
    <w:rsid w:val="00D6484A"/>
    <w:rsid w:val="00D6661C"/>
    <w:rsid w:val="00D709E2"/>
    <w:rsid w:val="00D721E8"/>
    <w:rsid w:val="00D74291"/>
    <w:rsid w:val="00D82A6E"/>
    <w:rsid w:val="00D84077"/>
    <w:rsid w:val="00D852DA"/>
    <w:rsid w:val="00D91955"/>
    <w:rsid w:val="00D9736D"/>
    <w:rsid w:val="00D97E0D"/>
    <w:rsid w:val="00DA33C1"/>
    <w:rsid w:val="00DA5F0F"/>
    <w:rsid w:val="00DB050E"/>
    <w:rsid w:val="00DB0C0C"/>
    <w:rsid w:val="00DB3CE2"/>
    <w:rsid w:val="00DB7C04"/>
    <w:rsid w:val="00DC192A"/>
    <w:rsid w:val="00DD5FBB"/>
    <w:rsid w:val="00DD62D7"/>
    <w:rsid w:val="00DE5E24"/>
    <w:rsid w:val="00DE73AE"/>
    <w:rsid w:val="00DF26B3"/>
    <w:rsid w:val="00DF3A1A"/>
    <w:rsid w:val="00DF6C7D"/>
    <w:rsid w:val="00E001AD"/>
    <w:rsid w:val="00E013A0"/>
    <w:rsid w:val="00E01808"/>
    <w:rsid w:val="00E03D18"/>
    <w:rsid w:val="00E03DE7"/>
    <w:rsid w:val="00E04F65"/>
    <w:rsid w:val="00E07B72"/>
    <w:rsid w:val="00E07F15"/>
    <w:rsid w:val="00E114CD"/>
    <w:rsid w:val="00E174E5"/>
    <w:rsid w:val="00E21E3E"/>
    <w:rsid w:val="00E220D1"/>
    <w:rsid w:val="00E22221"/>
    <w:rsid w:val="00E23980"/>
    <w:rsid w:val="00E2665A"/>
    <w:rsid w:val="00E26C8F"/>
    <w:rsid w:val="00E30C3D"/>
    <w:rsid w:val="00E30C68"/>
    <w:rsid w:val="00E32070"/>
    <w:rsid w:val="00E3720D"/>
    <w:rsid w:val="00E376CB"/>
    <w:rsid w:val="00E40336"/>
    <w:rsid w:val="00E43071"/>
    <w:rsid w:val="00E43A23"/>
    <w:rsid w:val="00E45C53"/>
    <w:rsid w:val="00E54066"/>
    <w:rsid w:val="00E55F0E"/>
    <w:rsid w:val="00E61BD7"/>
    <w:rsid w:val="00E624AA"/>
    <w:rsid w:val="00E6580E"/>
    <w:rsid w:val="00E73608"/>
    <w:rsid w:val="00E737D5"/>
    <w:rsid w:val="00E75C2E"/>
    <w:rsid w:val="00E80B8D"/>
    <w:rsid w:val="00E95ED2"/>
    <w:rsid w:val="00EA241A"/>
    <w:rsid w:val="00EA2F6A"/>
    <w:rsid w:val="00EA3385"/>
    <w:rsid w:val="00EA52E4"/>
    <w:rsid w:val="00EB00A3"/>
    <w:rsid w:val="00EB2C43"/>
    <w:rsid w:val="00EB628E"/>
    <w:rsid w:val="00EB68DC"/>
    <w:rsid w:val="00EC20B9"/>
    <w:rsid w:val="00EC22C6"/>
    <w:rsid w:val="00EC3C5A"/>
    <w:rsid w:val="00EC4320"/>
    <w:rsid w:val="00EC4E05"/>
    <w:rsid w:val="00EC5AB3"/>
    <w:rsid w:val="00EC722F"/>
    <w:rsid w:val="00ED536D"/>
    <w:rsid w:val="00EE493B"/>
    <w:rsid w:val="00EF7D89"/>
    <w:rsid w:val="00F160CB"/>
    <w:rsid w:val="00F17288"/>
    <w:rsid w:val="00F21838"/>
    <w:rsid w:val="00F2488B"/>
    <w:rsid w:val="00F322E6"/>
    <w:rsid w:val="00F3514A"/>
    <w:rsid w:val="00F42136"/>
    <w:rsid w:val="00F42B53"/>
    <w:rsid w:val="00F43E21"/>
    <w:rsid w:val="00F4447A"/>
    <w:rsid w:val="00F45A3D"/>
    <w:rsid w:val="00F45F66"/>
    <w:rsid w:val="00F50F92"/>
    <w:rsid w:val="00F51AD4"/>
    <w:rsid w:val="00F525A1"/>
    <w:rsid w:val="00F5311F"/>
    <w:rsid w:val="00F562C9"/>
    <w:rsid w:val="00F5732A"/>
    <w:rsid w:val="00F57DB2"/>
    <w:rsid w:val="00F61C35"/>
    <w:rsid w:val="00F62543"/>
    <w:rsid w:val="00F65F09"/>
    <w:rsid w:val="00F66BA5"/>
    <w:rsid w:val="00F70840"/>
    <w:rsid w:val="00F7107F"/>
    <w:rsid w:val="00F7139B"/>
    <w:rsid w:val="00F751B3"/>
    <w:rsid w:val="00F84B01"/>
    <w:rsid w:val="00F868CE"/>
    <w:rsid w:val="00F91A6C"/>
    <w:rsid w:val="00F9278D"/>
    <w:rsid w:val="00F94630"/>
    <w:rsid w:val="00F96612"/>
    <w:rsid w:val="00F979C4"/>
    <w:rsid w:val="00FA38F1"/>
    <w:rsid w:val="00FA48FD"/>
    <w:rsid w:val="00FA550E"/>
    <w:rsid w:val="00FB00BF"/>
    <w:rsid w:val="00FB421C"/>
    <w:rsid w:val="00FB5A1A"/>
    <w:rsid w:val="00FB6B79"/>
    <w:rsid w:val="00FB72E0"/>
    <w:rsid w:val="00FC0F5F"/>
    <w:rsid w:val="00FD1C05"/>
    <w:rsid w:val="00FD5BCB"/>
    <w:rsid w:val="00FE0844"/>
    <w:rsid w:val="00FE2739"/>
    <w:rsid w:val="00FE3E45"/>
    <w:rsid w:val="00FE6C69"/>
    <w:rsid w:val="00FE7C15"/>
    <w:rsid w:val="00FF5341"/>
    <w:rsid w:val="00FF64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9CE"/>
  </w:style>
  <w:style w:type="paragraph" w:styleId="Heading1">
    <w:name w:val="heading 1"/>
    <w:basedOn w:val="Normal"/>
    <w:next w:val="Normal"/>
    <w:link w:val="Heading1Char"/>
    <w:uiPriority w:val="9"/>
    <w:qFormat/>
    <w:rsid w:val="007C16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C16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0E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L">
    <w:name w:val="NL"/>
    <w:basedOn w:val="Normal"/>
    <w:rsid w:val="00E013A0"/>
    <w:pPr>
      <w:tabs>
        <w:tab w:val="right" w:pos="403"/>
        <w:tab w:val="left" w:pos="540"/>
      </w:tabs>
      <w:spacing w:before="10" w:after="0" w:line="360" w:lineRule="auto"/>
      <w:ind w:left="547" w:hanging="547"/>
      <w:jc w:val="both"/>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7C164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C164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0E21"/>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02266899">
      <w:bodyDiv w:val="1"/>
      <w:marLeft w:val="0"/>
      <w:marRight w:val="0"/>
      <w:marTop w:val="0"/>
      <w:marBottom w:val="0"/>
      <w:divBdr>
        <w:top w:val="none" w:sz="0" w:space="0" w:color="auto"/>
        <w:left w:val="none" w:sz="0" w:space="0" w:color="auto"/>
        <w:bottom w:val="none" w:sz="0" w:space="0" w:color="auto"/>
        <w:right w:val="none" w:sz="0" w:space="0" w:color="auto"/>
      </w:divBdr>
      <w:divsChild>
        <w:div w:id="853766048">
          <w:marLeft w:val="547"/>
          <w:marRight w:val="0"/>
          <w:marTop w:val="125"/>
          <w:marBottom w:val="0"/>
          <w:divBdr>
            <w:top w:val="none" w:sz="0" w:space="0" w:color="auto"/>
            <w:left w:val="none" w:sz="0" w:space="0" w:color="auto"/>
            <w:bottom w:val="none" w:sz="0" w:space="0" w:color="auto"/>
            <w:right w:val="none" w:sz="0" w:space="0" w:color="auto"/>
          </w:divBdr>
        </w:div>
      </w:divsChild>
    </w:div>
    <w:div w:id="1423338773">
      <w:bodyDiv w:val="1"/>
      <w:marLeft w:val="0"/>
      <w:marRight w:val="0"/>
      <w:marTop w:val="0"/>
      <w:marBottom w:val="0"/>
      <w:divBdr>
        <w:top w:val="none" w:sz="0" w:space="0" w:color="auto"/>
        <w:left w:val="none" w:sz="0" w:space="0" w:color="auto"/>
        <w:bottom w:val="none" w:sz="0" w:space="0" w:color="auto"/>
        <w:right w:val="none" w:sz="0" w:space="0" w:color="auto"/>
      </w:divBdr>
      <w:divsChild>
        <w:div w:id="1575552700">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2594</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8</cp:revision>
  <dcterms:created xsi:type="dcterms:W3CDTF">2010-03-03T19:33:00Z</dcterms:created>
  <dcterms:modified xsi:type="dcterms:W3CDTF">2010-03-10T02:17:00Z</dcterms:modified>
</cp:coreProperties>
</file>