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E94FC2">
      <w:proofErr w:type="spellStart"/>
      <w:r>
        <w:t>ClickerExtraCredit</w:t>
      </w:r>
      <w:proofErr w:type="spellEnd"/>
    </w:p>
    <w:p w:rsidR="00E94FC2" w:rsidRDefault="00E94FC2"/>
    <w:p w:rsidR="00E94FC2" w:rsidRDefault="00E94FC2">
      <w:proofErr w:type="spellStart"/>
      <w:r>
        <w:t>Mathilde</w:t>
      </w:r>
      <w:proofErr w:type="spellEnd"/>
      <w:r>
        <w:t xml:space="preserve"> Franklin  missed first 1.5 weeks, clicker problem.</w:t>
      </w:r>
    </w:p>
    <w:p w:rsidR="00C854FA" w:rsidRDefault="00C854FA">
      <w:proofErr w:type="spellStart"/>
      <w:r>
        <w:t>Decy</w:t>
      </w:r>
      <w:proofErr w:type="spellEnd"/>
      <w:r>
        <w:t xml:space="preserve"> Feng took other section for first 8 classes: scored 66/78.</w:t>
      </w:r>
    </w:p>
    <w:sectPr w:rsidR="00C854FA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4FC2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2D69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5F7D3B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4FA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4FC2"/>
    <w:rsid w:val="00E95EAB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2010-02-02T15:49:00Z</dcterms:created>
  <dcterms:modified xsi:type="dcterms:W3CDTF">2010-02-09T16:02:00Z</dcterms:modified>
</cp:coreProperties>
</file>